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5146A" w14:textId="77777777" w:rsidR="00707EBC" w:rsidRDefault="00707EBC" w:rsidP="00707EBC">
      <w:pPr>
        <w:spacing w:after="0"/>
        <w:rPr>
          <w:b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56B51484" wp14:editId="65DD99E7">
            <wp:simplePos x="0" y="0"/>
            <wp:positionH relativeFrom="column">
              <wp:posOffset>-23495</wp:posOffset>
            </wp:positionH>
            <wp:positionV relativeFrom="paragraph">
              <wp:posOffset>-93980</wp:posOffset>
            </wp:positionV>
            <wp:extent cx="643890" cy="506095"/>
            <wp:effectExtent l="0" t="0" r="0" b="0"/>
            <wp:wrapTight wrapText="bothSides">
              <wp:wrapPolygon edited="0">
                <wp:start x="0" y="0"/>
                <wp:lineTo x="0" y="21139"/>
                <wp:lineTo x="21089" y="21139"/>
                <wp:lineTo x="21089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        </w:t>
      </w:r>
      <w:r w:rsidR="002D3F5F" w:rsidRPr="006C4B7C">
        <w:rPr>
          <w:b/>
        </w:rPr>
        <w:t>Erklärung zur Verarbeitung personenbezogener Daten</w:t>
      </w:r>
      <w:r>
        <w:rPr>
          <w:b/>
        </w:rPr>
        <w:t xml:space="preserve">    </w:t>
      </w:r>
      <w:r w:rsidR="002D3F5F" w:rsidRPr="006C4B7C">
        <w:rPr>
          <w:b/>
        </w:rPr>
        <w:t xml:space="preserve"> </w:t>
      </w:r>
    </w:p>
    <w:p w14:paraId="56B5146B" w14:textId="77777777" w:rsidR="00563648" w:rsidRDefault="00707EBC" w:rsidP="00707EBC">
      <w:pPr>
        <w:spacing w:after="0"/>
        <w:rPr>
          <w:b/>
        </w:rPr>
      </w:pPr>
      <w:r>
        <w:rPr>
          <w:b/>
        </w:rPr>
        <w:t xml:space="preserve">       </w:t>
      </w:r>
      <w:r w:rsidR="002D3F5F" w:rsidRPr="006C4B7C">
        <w:rPr>
          <w:b/>
        </w:rPr>
        <w:t>durch den Gesangverein Concordia Petersaurach e.V.</w:t>
      </w:r>
    </w:p>
    <w:p w14:paraId="56B5146C" w14:textId="77777777" w:rsidR="00707EBC" w:rsidRPr="006C4B7C" w:rsidRDefault="00707EBC" w:rsidP="00707EBC">
      <w:pPr>
        <w:spacing w:after="0"/>
        <w:rPr>
          <w:b/>
        </w:rPr>
      </w:pPr>
    </w:p>
    <w:p w14:paraId="56B5146D" w14:textId="77777777" w:rsidR="002D3F5F" w:rsidRPr="00707EBC" w:rsidRDefault="002D3F5F">
      <w:pPr>
        <w:rPr>
          <w:b/>
          <w:u w:val="single"/>
        </w:rPr>
      </w:pPr>
      <w:r w:rsidRPr="00707EBC">
        <w:rPr>
          <w:b/>
          <w:u w:val="single"/>
        </w:rPr>
        <w:t>Was sind personenbezogene Daten?</w:t>
      </w:r>
    </w:p>
    <w:p w14:paraId="56B5146E" w14:textId="77777777" w:rsidR="002D3F5F" w:rsidRDefault="002D3F5F" w:rsidP="00FE2874">
      <w:pPr>
        <w:spacing w:after="0"/>
      </w:pPr>
      <w:r w:rsidRPr="00707EBC">
        <w:rPr>
          <w:b/>
        </w:rPr>
        <w:t>Name, Vorname, Geburtsdatum, Adresse, Telefonnummer, Emailadresse oder Kontoverbindung</w:t>
      </w:r>
      <w:r>
        <w:t xml:space="preserve"> sind personenbezogene Daten, die wir im Verein zum einen für die </w:t>
      </w:r>
      <w:r w:rsidRPr="00707EBC">
        <w:rPr>
          <w:b/>
        </w:rPr>
        <w:t>Mitgliederverwaltung</w:t>
      </w:r>
      <w:r>
        <w:t xml:space="preserve"> benötigen, zum anderen aber auch, um </w:t>
      </w:r>
      <w:r w:rsidRPr="00707EBC">
        <w:rPr>
          <w:b/>
        </w:rPr>
        <w:t>Informationen über aktuelle Veranstaltungen</w:t>
      </w:r>
      <w:r>
        <w:t xml:space="preserve"> zu streuen.</w:t>
      </w:r>
    </w:p>
    <w:p w14:paraId="56B5146F" w14:textId="77777777" w:rsidR="002D3F5F" w:rsidRDefault="00FE2874" w:rsidP="00FE2874">
      <w:pPr>
        <w:spacing w:after="0"/>
      </w:pPr>
      <w:r>
        <w:t>Dies betrifft</w:t>
      </w:r>
      <w:r w:rsidR="002D3F5F">
        <w:t xml:space="preserve"> auch das </w:t>
      </w:r>
      <w:r w:rsidR="002D3F5F" w:rsidRPr="00707EBC">
        <w:rPr>
          <w:b/>
          <w:u w:val="single"/>
        </w:rPr>
        <w:t>Recht am Bild</w:t>
      </w:r>
      <w:r w:rsidR="002D3F5F">
        <w:t xml:space="preserve"> nach </w:t>
      </w:r>
      <w:r w:rsidR="002D3F5F" w:rsidRPr="00707EBC">
        <w:rPr>
          <w:b/>
        </w:rPr>
        <w:t>§ 22 Kunsturhebergesetz</w:t>
      </w:r>
      <w:r w:rsidR="002D3F5F">
        <w:t xml:space="preserve"> (KUG). </w:t>
      </w:r>
    </w:p>
    <w:p w14:paraId="56B51470" w14:textId="77777777" w:rsidR="002D3F5F" w:rsidRDefault="002D3F5F" w:rsidP="00FE2874">
      <w:pPr>
        <w:spacing w:after="0"/>
      </w:pPr>
      <w:r>
        <w:t xml:space="preserve">Wir wollen natürlich auch aktuelle Bilder von Veranstaltungen der breiten Öffentlichkeit zugänglich machen, damit der Verein für Interessierte </w:t>
      </w:r>
      <w:r w:rsidR="00FE2874">
        <w:t>und</w:t>
      </w:r>
      <w:r>
        <w:t xml:space="preserve"> Besucher interessant wird. </w:t>
      </w:r>
    </w:p>
    <w:p w14:paraId="56B51471" w14:textId="77777777" w:rsidR="00FE2874" w:rsidRDefault="00FE2874" w:rsidP="00FE2874">
      <w:pPr>
        <w:spacing w:after="0"/>
      </w:pPr>
      <w:r>
        <w:t>W</w:t>
      </w:r>
      <w:r w:rsidR="002D3F5F">
        <w:t xml:space="preserve">ir </w:t>
      </w:r>
      <w:r>
        <w:t xml:space="preserve">achten dabei </w:t>
      </w:r>
      <w:r w:rsidR="002D3F5F">
        <w:t xml:space="preserve">sorgsam darauf, dass </w:t>
      </w:r>
      <w:r w:rsidR="002D3F5F" w:rsidRPr="00707EBC">
        <w:rPr>
          <w:b/>
        </w:rPr>
        <w:t>keine diskriminierenden</w:t>
      </w:r>
      <w:r w:rsidR="00707EBC">
        <w:t xml:space="preserve"> </w:t>
      </w:r>
      <w:r w:rsidR="00707EBC" w:rsidRPr="00707EBC">
        <w:rPr>
          <w:b/>
        </w:rPr>
        <w:t>Bild</w:t>
      </w:r>
      <w:r w:rsidR="002D3F5F" w:rsidRPr="00707EBC">
        <w:rPr>
          <w:b/>
        </w:rPr>
        <w:t>, Ton- oder Videoaufnahmen</w:t>
      </w:r>
      <w:r w:rsidR="002D3F5F">
        <w:t xml:space="preserve"> in die Öffentlichkeit gelangen oder</w:t>
      </w:r>
      <w:r w:rsidR="006C4B7C">
        <w:t xml:space="preserve"> auch</w:t>
      </w:r>
      <w:r w:rsidR="002D3F5F">
        <w:t xml:space="preserve"> archiviert werden. </w:t>
      </w:r>
      <w:r w:rsidR="00307148">
        <w:t xml:space="preserve"> Stellen Sie uns eigene Bilder, Ton- oder Videoaufnahmen zur Verfügung, so räumen Sie uns auch die </w:t>
      </w:r>
      <w:r w:rsidR="00307148" w:rsidRPr="00307148">
        <w:rPr>
          <w:b/>
        </w:rPr>
        <w:t>nicht-kommerzielle</w:t>
      </w:r>
      <w:r w:rsidR="00307148">
        <w:t xml:space="preserve"> </w:t>
      </w:r>
      <w:r w:rsidR="00307148" w:rsidRPr="00307148">
        <w:rPr>
          <w:b/>
        </w:rPr>
        <w:t>und nur für Vereinszwecke dienende Verwendung</w:t>
      </w:r>
      <w:r w:rsidR="00307148">
        <w:t xml:space="preserve"> derselben ein.</w:t>
      </w:r>
    </w:p>
    <w:p w14:paraId="56B51472" w14:textId="77777777" w:rsidR="00FE2874" w:rsidRDefault="00FE2874" w:rsidP="00FE2874">
      <w:pPr>
        <w:spacing w:after="0"/>
      </w:pPr>
    </w:p>
    <w:p w14:paraId="56B51473" w14:textId="77777777" w:rsidR="006C4B7C" w:rsidRDefault="006C4B7C" w:rsidP="00FE2874">
      <w:pPr>
        <w:spacing w:after="0"/>
      </w:pPr>
      <w:r>
        <w:t>Nachfolg</w:t>
      </w:r>
      <w:r w:rsidR="00FE2874">
        <w:t>end wird aufgelistet, wozu wir I</w:t>
      </w:r>
      <w:r>
        <w:t>hre Daten nutzen:</w:t>
      </w:r>
    </w:p>
    <w:p w14:paraId="56B51474" w14:textId="77777777" w:rsidR="006C4B7C" w:rsidRDefault="006C4B7C" w:rsidP="00FE2874">
      <w:pPr>
        <w:spacing w:after="0"/>
      </w:pPr>
      <w:r w:rsidRPr="00707EBC">
        <w:rPr>
          <w:b/>
        </w:rPr>
        <w:t>Mitgliederdaten</w:t>
      </w:r>
      <w:r>
        <w:t xml:space="preserve"> aus der Anmeldung </w:t>
      </w:r>
      <w:r w:rsidRPr="00707EBC">
        <w:rPr>
          <w:b/>
        </w:rPr>
        <w:t>für die vereinsinterne Mitgliederverwaltung</w:t>
      </w:r>
      <w:r>
        <w:t xml:space="preserve">, aber auch für die </w:t>
      </w:r>
      <w:r w:rsidRPr="00707EBC">
        <w:rPr>
          <w:b/>
        </w:rPr>
        <w:t>Weitermeldung ihrer Grunddaten</w:t>
      </w:r>
      <w:r>
        <w:t xml:space="preserve"> an den </w:t>
      </w:r>
      <w:r w:rsidRPr="00707EBC">
        <w:rPr>
          <w:b/>
        </w:rPr>
        <w:t>Fränkischen Sängerbund e.V. und die Dachorganisation Deutscher Chorverband e.V.</w:t>
      </w:r>
      <w:r>
        <w:t xml:space="preserve"> </w:t>
      </w:r>
    </w:p>
    <w:p w14:paraId="56B51475" w14:textId="77777777" w:rsidR="006C4B7C" w:rsidRDefault="006C4B7C" w:rsidP="00FE2874">
      <w:pPr>
        <w:spacing w:after="0"/>
      </w:pPr>
      <w:r>
        <w:t xml:space="preserve">Führen der </w:t>
      </w:r>
      <w:r w:rsidRPr="00707EBC">
        <w:rPr>
          <w:b/>
        </w:rPr>
        <w:t xml:space="preserve">Mitgliederverwaltung </w:t>
      </w:r>
      <w:r>
        <w:t xml:space="preserve">in der </w:t>
      </w:r>
      <w:r w:rsidRPr="00707EBC">
        <w:rPr>
          <w:b/>
        </w:rPr>
        <w:t>Internetplattform OVERSO</w:t>
      </w:r>
      <w:r>
        <w:t xml:space="preserve">, die vom Deutschen Chorverband e.V. entwickelt worden ist, sofern sie einmal aktives Mitglied gewesen sind. Dies dient zum einen der </w:t>
      </w:r>
      <w:r w:rsidRPr="00707EBC">
        <w:rPr>
          <w:b/>
        </w:rPr>
        <w:t>Beitragserhebung</w:t>
      </w:r>
      <w:r>
        <w:t xml:space="preserve"> seitens des Deutschen Chorverbandes ge</w:t>
      </w:r>
      <w:r w:rsidR="004E4A19">
        <w:t>g</w:t>
      </w:r>
      <w:r>
        <w:t xml:space="preserve">enüber der Concordia, als auch dem </w:t>
      </w:r>
      <w:r w:rsidRPr="00707EBC">
        <w:rPr>
          <w:b/>
        </w:rPr>
        <w:t>Ehrungswesen</w:t>
      </w:r>
      <w:r>
        <w:t xml:space="preserve"> für langjähriges aktives Singen.</w:t>
      </w:r>
    </w:p>
    <w:p w14:paraId="56B51476" w14:textId="77777777" w:rsidR="00FE2874" w:rsidRDefault="00FE2874" w:rsidP="00FE2874">
      <w:pPr>
        <w:spacing w:after="0"/>
      </w:pPr>
      <w:r>
        <w:t xml:space="preserve">Dabei geben wir einen Teil ihrer </w:t>
      </w:r>
      <w:r w:rsidRPr="00707EBC">
        <w:rPr>
          <w:b/>
        </w:rPr>
        <w:t>Da</w:t>
      </w:r>
      <w:r w:rsidR="002C5EAF" w:rsidRPr="00707EBC">
        <w:rPr>
          <w:b/>
        </w:rPr>
        <w:t>ten an sogenannte Dritte</w:t>
      </w:r>
      <w:r w:rsidR="002C5EAF">
        <w:t xml:space="preserve"> weiter, für den </w:t>
      </w:r>
    </w:p>
    <w:p w14:paraId="56B51477" w14:textId="77777777" w:rsidR="006C4B7C" w:rsidRDefault="006C4B7C" w:rsidP="00FE2874">
      <w:pPr>
        <w:spacing w:after="0"/>
      </w:pPr>
      <w:r>
        <w:t>Verwendung ihrer Email-Adresse zur schnellen Kommunikation und Information über aktuelle Ereignisse.</w:t>
      </w:r>
    </w:p>
    <w:p w14:paraId="56B51478" w14:textId="77777777" w:rsidR="006C4B7C" w:rsidRDefault="006C4B7C" w:rsidP="00FE2874">
      <w:pPr>
        <w:spacing w:after="0"/>
      </w:pPr>
      <w:r>
        <w:t xml:space="preserve">Verwendung ihrer </w:t>
      </w:r>
      <w:r w:rsidRPr="00707EBC">
        <w:rPr>
          <w:b/>
        </w:rPr>
        <w:t>Handynummer</w:t>
      </w:r>
      <w:r>
        <w:t xml:space="preserve">, um Sie </w:t>
      </w:r>
      <w:r w:rsidRPr="00707EBC">
        <w:rPr>
          <w:b/>
        </w:rPr>
        <w:t>z.B. per WhatsApp</w:t>
      </w:r>
      <w:r>
        <w:t xml:space="preserve"> </w:t>
      </w:r>
      <w:r w:rsidR="004E4A19">
        <w:t>zu kontaktieren, weil z. B. eine Sonderprobe eingeschoben wird oder sich etwas geändert hat, was die Liedauswahl betrifft.</w:t>
      </w:r>
    </w:p>
    <w:p w14:paraId="56B51479" w14:textId="77777777" w:rsidR="004E4A19" w:rsidRDefault="004E4A19" w:rsidP="00FE2874">
      <w:pPr>
        <w:spacing w:after="0"/>
      </w:pPr>
      <w:r>
        <w:t xml:space="preserve">Ein </w:t>
      </w:r>
      <w:r w:rsidRPr="00707EBC">
        <w:rPr>
          <w:b/>
        </w:rPr>
        <w:t xml:space="preserve">Foto </w:t>
      </w:r>
      <w:r>
        <w:t xml:space="preserve">von Ihnen alleine oder in der Gruppe zur Verwendung auf der </w:t>
      </w:r>
      <w:r w:rsidRPr="00707EBC">
        <w:rPr>
          <w:b/>
        </w:rPr>
        <w:t>Webseite des Vereins</w:t>
      </w:r>
      <w:r>
        <w:t xml:space="preserve">, </w:t>
      </w:r>
      <w:r w:rsidRPr="00707EBC">
        <w:rPr>
          <w:b/>
        </w:rPr>
        <w:t>Facebook, Goolge+,anderen sozialen Netzwerken, in der Tagespresse oder dem Amtsblatt</w:t>
      </w:r>
      <w:r>
        <w:t>.</w:t>
      </w:r>
    </w:p>
    <w:p w14:paraId="56B5147A" w14:textId="77777777" w:rsidR="008B5301" w:rsidRDefault="008B5301" w:rsidP="00FE2874">
      <w:pPr>
        <w:spacing w:after="0"/>
      </w:pPr>
    </w:p>
    <w:p w14:paraId="56B5147B" w14:textId="77777777" w:rsidR="004E4A19" w:rsidRDefault="004E4A19" w:rsidP="00FE2874">
      <w:pPr>
        <w:spacing w:after="0"/>
      </w:pPr>
      <w:r>
        <w:t>Wir können es für die Zukunft nicht ausschließen, dass noch andere Kommun</w:t>
      </w:r>
      <w:r w:rsidR="00707EBC">
        <w:t>ikationsmedien hinzukommen. Deshalb wird unsere</w:t>
      </w:r>
      <w:r>
        <w:t xml:space="preserve"> </w:t>
      </w:r>
      <w:r w:rsidRPr="00707EBC">
        <w:rPr>
          <w:b/>
        </w:rPr>
        <w:t>Datenschutzleitlinie</w:t>
      </w:r>
      <w:r>
        <w:t xml:space="preserve"> </w:t>
      </w:r>
      <w:r w:rsidR="008B5301">
        <w:t xml:space="preserve">zukünftig </w:t>
      </w:r>
      <w:r>
        <w:t>fortgeschrieben</w:t>
      </w:r>
      <w:r w:rsidR="00FE2874">
        <w:t>.</w:t>
      </w:r>
    </w:p>
    <w:p w14:paraId="56B5147C" w14:textId="77777777" w:rsidR="00707EBC" w:rsidRDefault="00707EBC" w:rsidP="00FE2874">
      <w:pPr>
        <w:spacing w:after="0"/>
      </w:pPr>
      <w:r>
        <w:t xml:space="preserve">Sie helfen uns mit ihrer Zustimmung den Verein </w:t>
      </w:r>
      <w:r w:rsidR="008B5301">
        <w:t xml:space="preserve">rechtssicherer zu gestalten. </w:t>
      </w:r>
    </w:p>
    <w:p w14:paraId="56B5147D" w14:textId="77777777" w:rsidR="00707EBC" w:rsidRDefault="00707EBC" w:rsidP="00FE2874">
      <w:pPr>
        <w:spacing w:after="0"/>
      </w:pPr>
    </w:p>
    <w:p w14:paraId="56B5147E" w14:textId="77777777" w:rsidR="00FE2874" w:rsidRDefault="00FE2874" w:rsidP="00FE2874">
      <w:pPr>
        <w:spacing w:after="0"/>
      </w:pPr>
    </w:p>
    <w:p w14:paraId="56B5147F" w14:textId="77777777" w:rsidR="004E4A19" w:rsidRPr="00FE2874" w:rsidRDefault="004E4A19">
      <w:pPr>
        <w:rPr>
          <w:b/>
        </w:rPr>
      </w:pPr>
      <w:r w:rsidRPr="00FE2874">
        <w:rPr>
          <w:b/>
        </w:rPr>
        <w:t>Erklärung zur Verarbeitung personenbezogener Daten</w:t>
      </w:r>
    </w:p>
    <w:p w14:paraId="56B51480" w14:textId="77777777" w:rsidR="004E4A19" w:rsidRDefault="004E4A19">
      <w:r>
        <w:t xml:space="preserve">Ich, </w:t>
      </w:r>
      <w:r w:rsidR="00FE2874">
        <w:t xml:space="preserve">______________________________________, </w:t>
      </w:r>
      <w:r>
        <w:t>erkläre hiermit, dass i</w:t>
      </w:r>
      <w:r w:rsidR="008B5301">
        <w:t>ch mit der Verarbeitung von meinen personenbezogenen</w:t>
      </w:r>
      <w:r>
        <w:t xml:space="preserve"> Daten durch den Gesangverein Concordia Petersaurach e.V. einverstanden bin. Die Erklärung gilt bis auf schriftlichen Widerruf</w:t>
      </w:r>
      <w:r w:rsidR="00A95731">
        <w:t>.</w:t>
      </w:r>
    </w:p>
    <w:p w14:paraId="56B51481" w14:textId="77777777" w:rsidR="004E4A19" w:rsidRDefault="004E4A19"/>
    <w:p w14:paraId="56B51482" w14:textId="77777777" w:rsidR="004E4A19" w:rsidRDefault="004E4A19" w:rsidP="00FE2874">
      <w:pPr>
        <w:spacing w:after="0"/>
      </w:pPr>
      <w:r>
        <w:t xml:space="preserve">Petersaurach, </w:t>
      </w:r>
      <w:r w:rsidR="00A95731">
        <w:t>____________</w:t>
      </w:r>
      <w:r w:rsidR="00A95731">
        <w:tab/>
      </w:r>
      <w:r w:rsidR="00FE2874">
        <w:tab/>
        <w:t>____________________________________________</w:t>
      </w:r>
    </w:p>
    <w:p w14:paraId="56B51483" w14:textId="77777777" w:rsidR="004E4A19" w:rsidRDefault="00FE2874" w:rsidP="00FE2874">
      <w:pPr>
        <w:spacing w:after="0"/>
      </w:pPr>
      <w:r>
        <w:tab/>
        <w:t xml:space="preserve">           </w:t>
      </w:r>
      <w:r w:rsidRPr="00FE2874">
        <w:rPr>
          <w:sz w:val="18"/>
        </w:rPr>
        <w:t>Datum</w:t>
      </w:r>
      <w:r w:rsidRPr="00FE2874">
        <w:rPr>
          <w:sz w:val="18"/>
        </w:rPr>
        <w:tab/>
      </w:r>
      <w:r>
        <w:tab/>
      </w:r>
      <w:r>
        <w:tab/>
      </w:r>
      <w:r w:rsidRPr="00FE2874">
        <w:rPr>
          <w:sz w:val="18"/>
        </w:rPr>
        <w:t>Unterschrift</w:t>
      </w:r>
    </w:p>
    <w:sectPr w:rsidR="004E4A19" w:rsidSect="00DB1E00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51488" w14:textId="77777777" w:rsidR="00E32DD8" w:rsidRDefault="00E32DD8" w:rsidP="008020AD">
      <w:pPr>
        <w:spacing w:after="0" w:line="240" w:lineRule="auto"/>
      </w:pPr>
      <w:r>
        <w:separator/>
      </w:r>
    </w:p>
  </w:endnote>
  <w:endnote w:type="continuationSeparator" w:id="0">
    <w:p w14:paraId="56B51489" w14:textId="77777777" w:rsidR="00E32DD8" w:rsidRDefault="00E32DD8" w:rsidP="00802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5148A" w14:textId="77777777" w:rsidR="008020AD" w:rsidRPr="00046AF8" w:rsidRDefault="008020AD">
    <w:pPr>
      <w:pStyle w:val="Fuzeile"/>
      <w:rPr>
        <w:sz w:val="18"/>
      </w:rPr>
    </w:pPr>
    <w:r w:rsidRPr="00046AF8">
      <w:rPr>
        <w:sz w:val="18"/>
      </w:rPr>
      <w:t>Erklärung Concordia.docx</w:t>
    </w:r>
    <w:r w:rsidRPr="00046AF8">
      <w:rPr>
        <w:sz w:val="18"/>
      </w:rPr>
      <w:tab/>
    </w:r>
    <w:r w:rsidRPr="00046AF8">
      <w:rPr>
        <w:sz w:val="18"/>
      </w:rPr>
      <w:tab/>
      <w:t xml:space="preserve">Stand </w:t>
    </w:r>
    <w:r w:rsidR="00307148" w:rsidRPr="00046AF8">
      <w:rPr>
        <w:sz w:val="18"/>
      </w:rPr>
      <w:t>23</w:t>
    </w:r>
    <w:r w:rsidRPr="00046AF8">
      <w:rPr>
        <w:sz w:val="18"/>
      </w:rPr>
      <w:t>.05.18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51486" w14:textId="77777777" w:rsidR="00E32DD8" w:rsidRDefault="00E32DD8" w:rsidP="008020AD">
      <w:pPr>
        <w:spacing w:after="0" w:line="240" w:lineRule="auto"/>
      </w:pPr>
      <w:r>
        <w:separator/>
      </w:r>
    </w:p>
  </w:footnote>
  <w:footnote w:type="continuationSeparator" w:id="0">
    <w:p w14:paraId="56B51487" w14:textId="77777777" w:rsidR="00E32DD8" w:rsidRDefault="00E32DD8" w:rsidP="008020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F5F"/>
    <w:rsid w:val="00046AF8"/>
    <w:rsid w:val="002C5EAF"/>
    <w:rsid w:val="002D3F5F"/>
    <w:rsid w:val="00307148"/>
    <w:rsid w:val="004E4A19"/>
    <w:rsid w:val="00563648"/>
    <w:rsid w:val="005C5802"/>
    <w:rsid w:val="006C4B7C"/>
    <w:rsid w:val="00707EBC"/>
    <w:rsid w:val="007E715A"/>
    <w:rsid w:val="008020AD"/>
    <w:rsid w:val="008247A8"/>
    <w:rsid w:val="008B5301"/>
    <w:rsid w:val="00917D24"/>
    <w:rsid w:val="00A95731"/>
    <w:rsid w:val="00DB1E00"/>
    <w:rsid w:val="00E32DD8"/>
    <w:rsid w:val="00F83EDB"/>
    <w:rsid w:val="00FE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5146A"/>
  <w15:docId w15:val="{AE1B38E9-2992-4478-B495-66BB9A38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1E0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02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020AD"/>
  </w:style>
  <w:style w:type="paragraph" w:styleId="Fuzeile">
    <w:name w:val="footer"/>
    <w:basedOn w:val="Standard"/>
    <w:link w:val="FuzeileZchn"/>
    <w:uiPriority w:val="99"/>
    <w:unhideWhenUsed/>
    <w:rsid w:val="00802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20A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7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7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Wohnzimmer</dc:creator>
  <cp:keywords/>
  <dc:description/>
  <cp:lastModifiedBy>Markus Fackler</cp:lastModifiedBy>
  <cp:revision>3</cp:revision>
  <dcterms:created xsi:type="dcterms:W3CDTF">2018-08-09T19:05:00Z</dcterms:created>
  <dcterms:modified xsi:type="dcterms:W3CDTF">2023-10-30T19:28:00Z</dcterms:modified>
</cp:coreProperties>
</file>